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E1CF" w14:textId="77777777" w:rsidR="00771594" w:rsidRDefault="00771594">
      <w:pPr>
        <w:rPr>
          <w:lang w:val="ru-RU"/>
        </w:rPr>
      </w:pPr>
    </w:p>
    <w:p w14:paraId="2D6F0EDB" w14:textId="77777777" w:rsidR="00771594" w:rsidRPr="0018182C" w:rsidRDefault="00771594">
      <w:pPr>
        <w:rPr>
          <w:rFonts w:ascii="Times New Roman" w:hAnsi="Times New Roman" w:cs="Times New Roman"/>
          <w:lang w:val="ru-RU"/>
        </w:rPr>
      </w:pPr>
    </w:p>
    <w:p w14:paraId="5BA34E7D" w14:textId="5D971816" w:rsidR="00771594" w:rsidRPr="0018182C" w:rsidRDefault="0018182C" w:rsidP="001818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82C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«Техникалық мектеп-лицей» К</w:t>
      </w:r>
      <w:r w:rsidR="00D9498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ММ</w:t>
      </w:r>
    </w:p>
    <w:p w14:paraId="13A69DDD" w14:textId="25446F12" w:rsidR="0018182C" w:rsidRPr="0018182C" w:rsidRDefault="0018182C" w:rsidP="001818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82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Қамқоршылық кеңес мүшелері</w:t>
      </w:r>
    </w:p>
    <w:tbl>
      <w:tblPr>
        <w:tblStyle w:val="ac"/>
        <w:tblW w:w="10207" w:type="dxa"/>
        <w:tblInd w:w="-856" w:type="dxa"/>
        <w:tblLook w:val="04A0" w:firstRow="1" w:lastRow="0" w:firstColumn="1" w:lastColumn="0" w:noHBand="0" w:noVBand="1"/>
      </w:tblPr>
      <w:tblGrid>
        <w:gridCol w:w="558"/>
        <w:gridCol w:w="2149"/>
        <w:gridCol w:w="2441"/>
        <w:gridCol w:w="3018"/>
        <w:gridCol w:w="2041"/>
      </w:tblGrid>
      <w:tr w:rsidR="00771594" w:rsidRPr="0018182C" w14:paraId="19A879B8" w14:textId="77777777" w:rsidTr="00561A5C">
        <w:tc>
          <w:tcPr>
            <w:tcW w:w="558" w:type="dxa"/>
          </w:tcPr>
          <w:p w14:paraId="15506D28" w14:textId="5CFB7309" w:rsidR="00771594" w:rsidRPr="00D94984" w:rsidRDefault="00771594" w:rsidP="0018182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4984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149" w:type="dxa"/>
          </w:tcPr>
          <w:p w14:paraId="497847B6" w14:textId="05F32B7D" w:rsidR="00771594" w:rsidRPr="00D94984" w:rsidRDefault="00771594" w:rsidP="0018182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4984">
              <w:rPr>
                <w:rFonts w:ascii="Times New Roman" w:hAnsi="Times New Roman" w:cs="Times New Roman"/>
                <w:b/>
                <w:bCs/>
                <w:lang w:val="kk-KZ"/>
              </w:rPr>
              <w:t>Мектебі</w:t>
            </w:r>
          </w:p>
        </w:tc>
        <w:tc>
          <w:tcPr>
            <w:tcW w:w="2441" w:type="dxa"/>
          </w:tcPr>
          <w:p w14:paraId="2663E317" w14:textId="7B531F23" w:rsidR="00771594" w:rsidRPr="00D94984" w:rsidRDefault="00771594" w:rsidP="0018182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4984">
              <w:rPr>
                <w:rFonts w:ascii="Times New Roman" w:hAnsi="Times New Roman" w:cs="Times New Roman"/>
                <w:b/>
                <w:bCs/>
                <w:lang w:val="kk-KZ"/>
              </w:rPr>
              <w:t>Тегі, ата-жөні</w:t>
            </w:r>
          </w:p>
        </w:tc>
        <w:tc>
          <w:tcPr>
            <w:tcW w:w="3018" w:type="dxa"/>
          </w:tcPr>
          <w:p w14:paraId="73F486D8" w14:textId="3B6042F2" w:rsidR="00771594" w:rsidRPr="00D94984" w:rsidRDefault="00771594" w:rsidP="0018182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4984">
              <w:rPr>
                <w:rFonts w:ascii="Times New Roman" w:hAnsi="Times New Roman" w:cs="Times New Roman"/>
                <w:b/>
                <w:bCs/>
                <w:lang w:val="kk-KZ"/>
              </w:rPr>
              <w:t>Білімі</w:t>
            </w:r>
          </w:p>
        </w:tc>
        <w:tc>
          <w:tcPr>
            <w:tcW w:w="2041" w:type="dxa"/>
          </w:tcPr>
          <w:p w14:paraId="610BB841" w14:textId="35D243A8" w:rsidR="00771594" w:rsidRPr="00D94984" w:rsidRDefault="00771594" w:rsidP="0018182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4984">
              <w:rPr>
                <w:rFonts w:ascii="Times New Roman" w:hAnsi="Times New Roman" w:cs="Times New Roman"/>
                <w:b/>
                <w:bCs/>
                <w:lang w:val="kk-KZ"/>
              </w:rPr>
              <w:t>Телефоны</w:t>
            </w:r>
          </w:p>
        </w:tc>
      </w:tr>
      <w:tr w:rsidR="00771594" w14:paraId="2042F583" w14:textId="77777777" w:rsidTr="00561A5C">
        <w:tc>
          <w:tcPr>
            <w:tcW w:w="558" w:type="dxa"/>
          </w:tcPr>
          <w:p w14:paraId="6F525518" w14:textId="717E81A0" w:rsidR="00771594" w:rsidRPr="00D94984" w:rsidRDefault="0018182C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49" w:type="dxa"/>
          </w:tcPr>
          <w:p w14:paraId="754961A9" w14:textId="77777777" w:rsidR="00D94984" w:rsidRPr="00D94984" w:rsidRDefault="00D94984" w:rsidP="00D949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44975DF9" w14:textId="484C2D8E" w:rsidR="00771594" w:rsidRPr="00D94984" w:rsidRDefault="0077159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41" w:type="dxa"/>
          </w:tcPr>
          <w:p w14:paraId="7DFCF4CB" w14:textId="5D89EFDD" w:rsidR="00771594" w:rsidRPr="00D94984" w:rsidRDefault="00D94984" w:rsidP="00D94984">
            <w:pPr>
              <w:jc w:val="center"/>
              <w:rPr>
                <w:rFonts w:ascii="Times New Roman" w:hAnsi="Times New Roman" w:cs="Times New Roman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Махметжанова Айжан Си</w:t>
            </w:r>
            <w:r w:rsidR="00CE7EDC">
              <w:rPr>
                <w:rFonts w:ascii="Times New Roman" w:hAnsi="Times New Roman" w:cs="Times New Roman"/>
                <w:lang w:val="kk-KZ"/>
              </w:rPr>
              <w:t>к</w:t>
            </w:r>
            <w:r w:rsidRPr="00D94984">
              <w:rPr>
                <w:rFonts w:ascii="Times New Roman" w:hAnsi="Times New Roman" w:cs="Times New Roman"/>
                <w:lang w:val="kk-KZ"/>
              </w:rPr>
              <w:t>синбаевна</w:t>
            </w:r>
            <w:r w:rsidR="00CE7EDC">
              <w:rPr>
                <w:rFonts w:ascii="Times New Roman" w:hAnsi="Times New Roman" w:cs="Times New Roman"/>
                <w:lang w:val="kk-KZ"/>
              </w:rPr>
              <w:t xml:space="preserve"> төрайымы</w:t>
            </w:r>
          </w:p>
        </w:tc>
        <w:tc>
          <w:tcPr>
            <w:tcW w:w="3018" w:type="dxa"/>
          </w:tcPr>
          <w:p w14:paraId="0D765B33" w14:textId="77777777" w:rsidR="00771594" w:rsidRDefault="00D94984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 Уалиханов атындағы университет</w:t>
            </w:r>
          </w:p>
          <w:p w14:paraId="429DB2F0" w14:textId="19B6153F" w:rsidR="00B14D61" w:rsidRPr="00D94984" w:rsidRDefault="00B14D61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Туризм</w:t>
            </w:r>
          </w:p>
        </w:tc>
        <w:tc>
          <w:tcPr>
            <w:tcW w:w="2041" w:type="dxa"/>
          </w:tcPr>
          <w:p w14:paraId="6C47F9B1" w14:textId="631B4F35" w:rsidR="00771594" w:rsidRPr="00D94984" w:rsidRDefault="00D94984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87713777157</w:t>
            </w:r>
          </w:p>
        </w:tc>
      </w:tr>
      <w:tr w:rsidR="00771594" w14:paraId="056B764A" w14:textId="77777777" w:rsidTr="00561A5C">
        <w:tc>
          <w:tcPr>
            <w:tcW w:w="558" w:type="dxa"/>
          </w:tcPr>
          <w:p w14:paraId="43D15FF5" w14:textId="1D3FD7A1" w:rsidR="00771594" w:rsidRPr="00D94984" w:rsidRDefault="0018182C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49" w:type="dxa"/>
          </w:tcPr>
          <w:p w14:paraId="63EEA352" w14:textId="77777777" w:rsidR="00D94984" w:rsidRPr="00D94984" w:rsidRDefault="00D94984" w:rsidP="00D949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525B0AC7" w14:textId="77777777" w:rsidR="00771594" w:rsidRPr="00D94984" w:rsidRDefault="00771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09B946CB" w14:textId="784901A4" w:rsidR="00771594" w:rsidRPr="00D94984" w:rsidRDefault="00D94984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Кудерин Канат Калымтаевич</w:t>
            </w:r>
          </w:p>
        </w:tc>
        <w:tc>
          <w:tcPr>
            <w:tcW w:w="3018" w:type="dxa"/>
          </w:tcPr>
          <w:p w14:paraId="55CF0128" w14:textId="016C4B2E" w:rsidR="00561A5C" w:rsidRDefault="00561A5C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Ш. Уалиханов атындағы университет </w:t>
            </w:r>
            <w:r w:rsidRPr="0039488C">
              <w:rPr>
                <w:rFonts w:ascii="Times New Roman" w:hAnsi="Times New Roman" w:cs="Times New Roman"/>
              </w:rPr>
              <w:t xml:space="preserve"> </w:t>
            </w:r>
          </w:p>
          <w:p w14:paraId="439766E1" w14:textId="1A7A02ED" w:rsidR="00771594" w:rsidRPr="00561A5C" w:rsidRDefault="00561A5C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Заңгер және қаржы</w:t>
            </w:r>
          </w:p>
        </w:tc>
        <w:tc>
          <w:tcPr>
            <w:tcW w:w="2041" w:type="dxa"/>
          </w:tcPr>
          <w:p w14:paraId="23DD8CB3" w14:textId="3CC867DC" w:rsidR="00771594" w:rsidRPr="0039488C" w:rsidRDefault="0039488C" w:rsidP="00D949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87782292769</w:t>
            </w:r>
          </w:p>
        </w:tc>
      </w:tr>
      <w:tr w:rsidR="003D5B03" w14:paraId="231E4715" w14:textId="77777777" w:rsidTr="00561A5C">
        <w:tc>
          <w:tcPr>
            <w:tcW w:w="558" w:type="dxa"/>
          </w:tcPr>
          <w:p w14:paraId="75FD73E6" w14:textId="354002BF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49" w:type="dxa"/>
          </w:tcPr>
          <w:p w14:paraId="54FC671A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175430C0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13DEE256" w14:textId="06805A7E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Қылышбаева Алтынай Тулепбергеновна</w:t>
            </w:r>
          </w:p>
        </w:tc>
        <w:tc>
          <w:tcPr>
            <w:tcW w:w="3018" w:type="dxa"/>
          </w:tcPr>
          <w:p w14:paraId="12F2AAC0" w14:textId="77777777" w:rsidR="00B14D61" w:rsidRDefault="003D5B03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 Уалиханов атындағы университет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488C" w:rsidRPr="0039488C">
              <w:rPr>
                <w:rFonts w:ascii="Times New Roman" w:hAnsi="Times New Roman" w:cs="Times New Roman"/>
              </w:rPr>
              <w:t xml:space="preserve"> </w:t>
            </w:r>
          </w:p>
          <w:p w14:paraId="689DB3A3" w14:textId="4C87DB3E" w:rsidR="003D5B03" w:rsidRPr="0039488C" w:rsidRDefault="0039488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488C">
              <w:rPr>
                <w:rFonts w:ascii="Times New Roman" w:hAnsi="Times New Roman" w:cs="Times New Roman"/>
              </w:rPr>
              <w:t>филологи</w:t>
            </w:r>
            <w:r>
              <w:rPr>
                <w:rFonts w:ascii="Times New Roman" w:hAnsi="Times New Roman" w:cs="Times New Roman"/>
                <w:lang w:val="kk-KZ"/>
              </w:rPr>
              <w:t>я факультеті</w:t>
            </w:r>
          </w:p>
        </w:tc>
        <w:tc>
          <w:tcPr>
            <w:tcW w:w="2041" w:type="dxa"/>
          </w:tcPr>
          <w:p w14:paraId="05016F7A" w14:textId="6620E00F" w:rsidR="003D5B03" w:rsidRPr="0039488C" w:rsidRDefault="0039488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87471887876</w:t>
            </w:r>
          </w:p>
        </w:tc>
      </w:tr>
      <w:tr w:rsidR="003D5B03" w14:paraId="227B2329" w14:textId="77777777" w:rsidTr="00561A5C">
        <w:tc>
          <w:tcPr>
            <w:tcW w:w="558" w:type="dxa"/>
          </w:tcPr>
          <w:p w14:paraId="34712A42" w14:textId="73B62942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49" w:type="dxa"/>
          </w:tcPr>
          <w:p w14:paraId="720C3E96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746F050F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6221FD8B" w14:textId="49CC5697" w:rsidR="003D5B03" w:rsidRPr="0039488C" w:rsidRDefault="0039488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Сайдахметова Айжан Игибаевна</w:t>
            </w:r>
          </w:p>
        </w:tc>
        <w:tc>
          <w:tcPr>
            <w:tcW w:w="3018" w:type="dxa"/>
          </w:tcPr>
          <w:p w14:paraId="2D0996DD" w14:textId="0FA1B630" w:rsidR="00561A5C" w:rsidRPr="00561A5C" w:rsidRDefault="00561A5C" w:rsidP="00561A5C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561A5C">
              <w:rPr>
                <w:rFonts w:ascii="Times New Roman" w:hAnsi="Times New Roman" w:cs="Times New Roman"/>
                <w:lang w:val="ru-KZ"/>
              </w:rPr>
              <w:t>Екатеринбург  университет</w:t>
            </w:r>
            <w:r w:rsidRPr="00561A5C">
              <w:rPr>
                <w:rFonts w:ascii="Times New Roman" w:hAnsi="Times New Roman" w:cs="Times New Roman"/>
                <w:lang w:val="ru-KZ"/>
              </w:rPr>
              <w:t>і</w:t>
            </w:r>
          </w:p>
          <w:p w14:paraId="4D08A951" w14:textId="764415EA" w:rsidR="003D5B03" w:rsidRPr="00D94984" w:rsidRDefault="004C6130" w:rsidP="003D5B03">
            <w:pPr>
              <w:jc w:val="center"/>
              <w:rPr>
                <w:rFonts w:ascii="Times New Roman" w:hAnsi="Times New Roman" w:cs="Times New Roman"/>
              </w:rPr>
            </w:pPr>
            <w:r w:rsidRPr="004C6130">
              <w:rPr>
                <w:rFonts w:ascii="Times New Roman" w:hAnsi="Times New Roman" w:cs="Times New Roman"/>
              </w:rPr>
              <w:t>Факультет юриспруденции</w:t>
            </w:r>
          </w:p>
        </w:tc>
        <w:tc>
          <w:tcPr>
            <w:tcW w:w="2041" w:type="dxa"/>
          </w:tcPr>
          <w:p w14:paraId="56932876" w14:textId="77777777" w:rsidR="003D5B03" w:rsidRDefault="0039488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87013500160</w:t>
            </w:r>
          </w:p>
          <w:p w14:paraId="605470E0" w14:textId="4D0AA44A" w:rsidR="0039488C" w:rsidRPr="0039488C" w:rsidRDefault="0039488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877703501160</w:t>
            </w:r>
          </w:p>
        </w:tc>
      </w:tr>
      <w:tr w:rsidR="003D5B03" w14:paraId="3D2C3356" w14:textId="77777777" w:rsidTr="00561A5C">
        <w:tc>
          <w:tcPr>
            <w:tcW w:w="558" w:type="dxa"/>
          </w:tcPr>
          <w:p w14:paraId="7E1FF0FC" w14:textId="2E59BAF2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49" w:type="dxa"/>
          </w:tcPr>
          <w:p w14:paraId="5ACA0125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2A6CFBC5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320370BC" w14:textId="2F006392" w:rsidR="003D5B03" w:rsidRPr="0092553A" w:rsidRDefault="0092553A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Жакин Аскар Олжатаевич</w:t>
            </w:r>
          </w:p>
        </w:tc>
        <w:tc>
          <w:tcPr>
            <w:tcW w:w="3018" w:type="dxa"/>
          </w:tcPr>
          <w:p w14:paraId="2FB09CF2" w14:textId="77777777" w:rsidR="00972BC0" w:rsidRDefault="00561A5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30">
              <w:rPr>
                <w:rFonts w:ascii="Times New Roman" w:hAnsi="Times New Roman" w:cs="Times New Roman"/>
              </w:rPr>
              <w:t xml:space="preserve">Абай Мырзахметов атындағы Көкшетау </w:t>
            </w:r>
          </w:p>
          <w:p w14:paraId="3E6485D5" w14:textId="276B1328" w:rsidR="00972BC0" w:rsidRDefault="00972BC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30">
              <w:rPr>
                <w:rFonts w:ascii="Times New Roman" w:hAnsi="Times New Roman" w:cs="Times New Roman"/>
              </w:rPr>
              <w:t>У</w:t>
            </w:r>
            <w:r w:rsidR="00561A5C" w:rsidRPr="004C6130">
              <w:rPr>
                <w:rFonts w:ascii="Times New Roman" w:hAnsi="Times New Roman" w:cs="Times New Roman"/>
              </w:rPr>
              <w:t>ниверситеті</w:t>
            </w:r>
          </w:p>
          <w:p w14:paraId="7B882C6D" w14:textId="6681BAB2" w:rsidR="00972BC0" w:rsidRPr="00972BC0" w:rsidRDefault="00972BC0" w:rsidP="00972B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Ш. Уалиханов атындағы университет </w:t>
            </w:r>
            <w:r w:rsidRPr="0039488C">
              <w:rPr>
                <w:rFonts w:ascii="Times New Roman" w:hAnsi="Times New Roman" w:cs="Times New Roman"/>
              </w:rPr>
              <w:t xml:space="preserve"> </w:t>
            </w:r>
          </w:p>
          <w:p w14:paraId="4908B0AA" w14:textId="5C3A29DA" w:rsidR="003D5B03" w:rsidRPr="00D94984" w:rsidRDefault="00561A5C" w:rsidP="003D5B03">
            <w:pPr>
              <w:jc w:val="center"/>
              <w:rPr>
                <w:rFonts w:ascii="Times New Roman" w:hAnsi="Times New Roman" w:cs="Times New Roman"/>
              </w:rPr>
            </w:pPr>
            <w:r w:rsidRPr="004C6130">
              <w:rPr>
                <w:rFonts w:ascii="Times New Roman" w:hAnsi="Times New Roman" w:cs="Times New Roman"/>
              </w:rPr>
              <w:t> </w:t>
            </w:r>
            <w:r w:rsidR="00972BC0">
              <w:rPr>
                <w:rFonts w:ascii="Times New Roman" w:hAnsi="Times New Roman" w:cs="Times New Roman"/>
                <w:lang w:val="kk-KZ"/>
              </w:rPr>
              <w:t>Бакалавр транспорта</w:t>
            </w:r>
          </w:p>
        </w:tc>
        <w:tc>
          <w:tcPr>
            <w:tcW w:w="2041" w:type="dxa"/>
          </w:tcPr>
          <w:p w14:paraId="6D6E57D3" w14:textId="5C13590F" w:rsidR="003D5B03" w:rsidRPr="0092553A" w:rsidRDefault="0092553A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87752085745</w:t>
            </w:r>
          </w:p>
        </w:tc>
      </w:tr>
      <w:tr w:rsidR="003D5B03" w14:paraId="13960B54" w14:textId="77777777" w:rsidTr="00561A5C">
        <w:tc>
          <w:tcPr>
            <w:tcW w:w="558" w:type="dxa"/>
          </w:tcPr>
          <w:p w14:paraId="4126BB16" w14:textId="43659408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49" w:type="dxa"/>
          </w:tcPr>
          <w:p w14:paraId="129ABDA3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05E40D44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18DDAE1E" w14:textId="262EFD8B" w:rsidR="003D5B03" w:rsidRPr="0092553A" w:rsidRDefault="0092553A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Алкебаева Асемгуль Жанарбековна</w:t>
            </w:r>
          </w:p>
        </w:tc>
        <w:tc>
          <w:tcPr>
            <w:tcW w:w="3018" w:type="dxa"/>
          </w:tcPr>
          <w:p w14:paraId="6F7ABBF6" w14:textId="77777777" w:rsidR="003D5B03" w:rsidRDefault="0092553A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553A">
              <w:rPr>
                <w:rFonts w:ascii="Times New Roman" w:hAnsi="Times New Roman" w:cs="Times New Roman"/>
              </w:rPr>
              <w:t>Алматы академиясы</w:t>
            </w:r>
          </w:p>
          <w:p w14:paraId="0B046AC1" w14:textId="2824D20B" w:rsidR="00B03FE7" w:rsidRDefault="00561A5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3FE7">
              <w:rPr>
                <w:rFonts w:ascii="Times New Roman" w:hAnsi="Times New Roman" w:cs="Times New Roman"/>
                <w:lang w:val="kk-KZ"/>
              </w:rPr>
              <w:t>М</w:t>
            </w:r>
            <w:r w:rsidR="00B03FE7" w:rsidRPr="00B03FE7">
              <w:rPr>
                <w:rFonts w:ascii="Times New Roman" w:hAnsi="Times New Roman" w:cs="Times New Roman"/>
                <w:lang w:val="kk-KZ"/>
              </w:rPr>
              <w:t>енеджмент</w:t>
            </w:r>
          </w:p>
          <w:p w14:paraId="57134C1B" w14:textId="77777777" w:rsidR="00561A5C" w:rsidRDefault="00561A5C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Ш. Уалиханов атындағы университет </w:t>
            </w:r>
            <w:r w:rsidRPr="0039488C">
              <w:rPr>
                <w:rFonts w:ascii="Times New Roman" w:hAnsi="Times New Roman" w:cs="Times New Roman"/>
              </w:rPr>
              <w:t xml:space="preserve"> </w:t>
            </w:r>
          </w:p>
          <w:p w14:paraId="0B6D6229" w14:textId="7384622A" w:rsidR="00561A5C" w:rsidRPr="00561A5C" w:rsidRDefault="00561A5C" w:rsidP="00561A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1" w:type="dxa"/>
          </w:tcPr>
          <w:p w14:paraId="7E5B6747" w14:textId="7C1D36BE" w:rsidR="003D5B03" w:rsidRPr="00B03FE7" w:rsidRDefault="00B03FE7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87782737012</w:t>
            </w:r>
          </w:p>
        </w:tc>
      </w:tr>
      <w:tr w:rsidR="003D5B03" w14:paraId="4C8A0872" w14:textId="77777777" w:rsidTr="00561A5C">
        <w:tc>
          <w:tcPr>
            <w:tcW w:w="558" w:type="dxa"/>
          </w:tcPr>
          <w:p w14:paraId="0896CD8B" w14:textId="2AECC0A3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49" w:type="dxa"/>
          </w:tcPr>
          <w:p w14:paraId="5569DDD8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1C5802EC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7774DEC3" w14:textId="042C09ED" w:rsidR="003D5B03" w:rsidRPr="00D94984" w:rsidRDefault="00B03FE7" w:rsidP="003D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Глинина Юлия</w:t>
            </w:r>
            <w:r>
              <w:rPr>
                <w:rFonts w:ascii="Times New Roman" w:hAnsi="Times New Roman" w:cs="Times New Roman"/>
                <w:lang w:val="kk-KZ"/>
              </w:rPr>
              <w:t xml:space="preserve"> Борисовна</w:t>
            </w:r>
          </w:p>
        </w:tc>
        <w:tc>
          <w:tcPr>
            <w:tcW w:w="3018" w:type="dxa"/>
          </w:tcPr>
          <w:p w14:paraId="61419F5E" w14:textId="77777777" w:rsidR="003D5B03" w:rsidRDefault="004C6130" w:rsidP="004C613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30">
              <w:rPr>
                <w:rFonts w:ascii="Times New Roman" w:hAnsi="Times New Roman" w:cs="Times New Roman"/>
              </w:rPr>
              <w:t>Абай Мырзахметов атындағы Көкшетау университеті </w:t>
            </w:r>
          </w:p>
          <w:p w14:paraId="5992E689" w14:textId="2035BE7E" w:rsidR="00972BC0" w:rsidRPr="00972BC0" w:rsidRDefault="00972BC0" w:rsidP="004C613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Финансы  </w:t>
            </w:r>
          </w:p>
        </w:tc>
        <w:tc>
          <w:tcPr>
            <w:tcW w:w="2041" w:type="dxa"/>
          </w:tcPr>
          <w:p w14:paraId="73A2EDCF" w14:textId="2C1BE217" w:rsidR="003D5B03" w:rsidRPr="007F02A0" w:rsidRDefault="007F02A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87055828397</w:t>
            </w:r>
          </w:p>
        </w:tc>
      </w:tr>
      <w:tr w:rsidR="003D5B03" w14:paraId="65AE04A9" w14:textId="77777777" w:rsidTr="00561A5C">
        <w:tc>
          <w:tcPr>
            <w:tcW w:w="558" w:type="dxa"/>
          </w:tcPr>
          <w:p w14:paraId="6F9348DC" w14:textId="57A6FCDD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49" w:type="dxa"/>
          </w:tcPr>
          <w:p w14:paraId="59709A2F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005F0AB3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592A225C" w14:textId="2FEFBA5F" w:rsidR="003D5B03" w:rsidRPr="007F02A0" w:rsidRDefault="007F02A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Мирзаев Азар Этибарович</w:t>
            </w:r>
          </w:p>
        </w:tc>
        <w:tc>
          <w:tcPr>
            <w:tcW w:w="3018" w:type="dxa"/>
          </w:tcPr>
          <w:p w14:paraId="0BCAA3D0" w14:textId="77777777" w:rsidR="003D5B03" w:rsidRDefault="007F02A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Челябинский универс</w:t>
            </w:r>
            <w:r w:rsidR="004C6130">
              <w:rPr>
                <w:rFonts w:ascii="Times New Roman" w:hAnsi="Times New Roman" w:cs="Times New Roman"/>
                <w:lang w:val="kk-KZ"/>
              </w:rPr>
              <w:t>итет</w:t>
            </w:r>
          </w:p>
          <w:p w14:paraId="4074F924" w14:textId="47B60698" w:rsidR="004C6130" w:rsidRPr="004C6130" w:rsidRDefault="004C613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30">
              <w:rPr>
                <w:rFonts w:ascii="Times New Roman" w:hAnsi="Times New Roman" w:cs="Times New Roman"/>
              </w:rPr>
              <w:t> Факультет юриспруденции</w:t>
            </w:r>
          </w:p>
        </w:tc>
        <w:tc>
          <w:tcPr>
            <w:tcW w:w="2041" w:type="dxa"/>
          </w:tcPr>
          <w:p w14:paraId="6286BA82" w14:textId="223942B3" w:rsidR="003D5B03" w:rsidRPr="007F02A0" w:rsidRDefault="007F02A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87015017772</w:t>
            </w:r>
          </w:p>
        </w:tc>
      </w:tr>
      <w:tr w:rsidR="003D5B03" w14:paraId="3401391E" w14:textId="77777777" w:rsidTr="00561A5C">
        <w:tc>
          <w:tcPr>
            <w:tcW w:w="558" w:type="dxa"/>
          </w:tcPr>
          <w:p w14:paraId="601E039B" w14:textId="097F3732" w:rsidR="003D5B03" w:rsidRPr="00D94984" w:rsidRDefault="003D5B03" w:rsidP="003D5B03">
            <w:pPr>
              <w:rPr>
                <w:rFonts w:ascii="Times New Roman" w:hAnsi="Times New Roman" w:cs="Times New Roman"/>
                <w:lang w:val="kk-KZ"/>
              </w:rPr>
            </w:pPr>
            <w:r w:rsidRPr="00D9498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49" w:type="dxa"/>
          </w:tcPr>
          <w:p w14:paraId="4FD7DA6F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4984">
              <w:rPr>
                <w:rFonts w:ascii="Times New Roman" w:hAnsi="Times New Roman" w:cs="Times New Roman"/>
                <w:lang w:val="ru-RU"/>
              </w:rPr>
              <w:t>«Техникалық мектеп-лицей» КММ</w:t>
            </w:r>
          </w:p>
          <w:p w14:paraId="7A7D3602" w14:textId="77777777" w:rsidR="003D5B03" w:rsidRPr="00D94984" w:rsidRDefault="003D5B03" w:rsidP="003D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5D78A51C" w14:textId="77777777" w:rsidR="003D5B03" w:rsidRDefault="003D5B03" w:rsidP="003D5B03">
            <w:pPr>
              <w:jc w:val="center"/>
              <w:rPr>
                <w:rFonts w:ascii="Times New Roman" w:hAnsi="Times New Roman" w:cs="Times New Roman"/>
              </w:rPr>
            </w:pPr>
          </w:p>
          <w:p w14:paraId="308DEFBA" w14:textId="42F313A6" w:rsidR="007F02A0" w:rsidRPr="007F02A0" w:rsidRDefault="007F02A0" w:rsidP="007F02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Султыгова Хава Башировна</w:t>
            </w:r>
          </w:p>
        </w:tc>
        <w:tc>
          <w:tcPr>
            <w:tcW w:w="3018" w:type="dxa"/>
          </w:tcPr>
          <w:p w14:paraId="1C88040F" w14:textId="77777777" w:rsidR="004C6130" w:rsidRPr="007F02A0" w:rsidRDefault="004C6130" w:rsidP="004C6130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7F02A0">
              <w:rPr>
                <w:rFonts w:ascii="Times New Roman" w:hAnsi="Times New Roman" w:cs="Times New Roman"/>
                <w:lang w:val="ru-KZ"/>
              </w:rPr>
              <w:t>Кокшетауский высший колледж «Арна»</w:t>
            </w:r>
          </w:p>
          <w:p w14:paraId="503275EE" w14:textId="77777777" w:rsidR="003D5B03" w:rsidRPr="00D94984" w:rsidRDefault="003D5B03" w:rsidP="003D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3AE3109D" w14:textId="733DFCB0" w:rsidR="003D5B03" w:rsidRPr="007F02A0" w:rsidRDefault="007F02A0" w:rsidP="003D5B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87012523111</w:t>
            </w:r>
          </w:p>
        </w:tc>
      </w:tr>
    </w:tbl>
    <w:p w14:paraId="781E9EA7" w14:textId="77777777" w:rsidR="00304B0A" w:rsidRDefault="00304B0A"/>
    <w:sectPr w:rsidR="0030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94"/>
    <w:rsid w:val="0018182C"/>
    <w:rsid w:val="0027308E"/>
    <w:rsid w:val="00304B0A"/>
    <w:rsid w:val="0039488C"/>
    <w:rsid w:val="003D5B03"/>
    <w:rsid w:val="004C6130"/>
    <w:rsid w:val="00561A5C"/>
    <w:rsid w:val="00642977"/>
    <w:rsid w:val="00771594"/>
    <w:rsid w:val="007F02A0"/>
    <w:rsid w:val="0092553A"/>
    <w:rsid w:val="00972BC0"/>
    <w:rsid w:val="00A93D13"/>
    <w:rsid w:val="00B03FE7"/>
    <w:rsid w:val="00B14D61"/>
    <w:rsid w:val="00CE7EDC"/>
    <w:rsid w:val="00D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C9EF"/>
  <w15:chartTrackingRefBased/>
  <w15:docId w15:val="{47FCB90D-3184-4C3B-90E5-0171922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7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5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5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5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5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15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khassenovas@inbox.ru</dc:creator>
  <cp:keywords/>
  <dc:description/>
  <cp:lastModifiedBy>khassenovas@inbox.ru</cp:lastModifiedBy>
  <cp:revision>2</cp:revision>
  <dcterms:created xsi:type="dcterms:W3CDTF">2025-10-30T04:07:00Z</dcterms:created>
  <dcterms:modified xsi:type="dcterms:W3CDTF">2025-10-30T10:28:00Z</dcterms:modified>
</cp:coreProperties>
</file>